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FF" w:rsidRPr="00A46282" w:rsidRDefault="00B31AFF" w:rsidP="00B31AFF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B31AFF" w:rsidRPr="00A46282" w:rsidRDefault="00B31AFF" w:rsidP="00B31AFF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B31AFF" w:rsidRPr="00A46282" w:rsidRDefault="00B31AFF" w:rsidP="00B31AFF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B31AFF" w:rsidRPr="00A46282" w:rsidRDefault="00B31AFF" w:rsidP="00B31AFF">
      <w:pPr>
        <w:ind w:left="581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 25.03.2024 № 01-09/115</w:t>
      </w:r>
    </w:p>
    <w:p w:rsidR="00B31AFF" w:rsidRPr="00634182" w:rsidRDefault="00B31AFF" w:rsidP="00B31A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1AFF" w:rsidRPr="00A46282" w:rsidRDefault="00B31AFF" w:rsidP="00B31AFF">
      <w:pPr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Критерии оценивания муниципального публичного зачета</w:t>
      </w:r>
    </w:p>
    <w:p w:rsidR="00B31AFF" w:rsidRPr="00A46282" w:rsidRDefault="00B31AFF" w:rsidP="00B31AFF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B31AFF" w:rsidRPr="00A46282" w:rsidRDefault="00B31AFF" w:rsidP="00B31AFF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  <w:r w:rsidRPr="00A46282">
        <w:rPr>
          <w:rFonts w:ascii="Times New Roman" w:hAnsi="Times New Roman" w:cs="Times New Roman"/>
          <w:sz w:val="28"/>
          <w:szCs w:val="28"/>
        </w:rPr>
        <w:tab/>
      </w:r>
    </w:p>
    <w:p w:rsidR="00B31AFF" w:rsidRPr="00A46282" w:rsidRDefault="00B31AFF" w:rsidP="00B31AFF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B31AFF" w:rsidRPr="00A46282" w:rsidRDefault="00B31AFF" w:rsidP="00B31AFF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B31AFF" w:rsidRPr="00634182" w:rsidRDefault="00B31AFF" w:rsidP="00B31AFF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B31AFF" w:rsidRPr="00A46282" w:rsidRDefault="00B31AFF" w:rsidP="00B31AFF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Ответ на задание №1 предполагает связный рассказ </w:t>
      </w:r>
    </w:p>
    <w:p w:rsidR="00B31AFF" w:rsidRPr="00A46282" w:rsidRDefault="00B31AFF" w:rsidP="00B31AFF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B31AFF" w:rsidRPr="00A46282" w:rsidRDefault="00B31AFF" w:rsidP="00B31AFF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B31AFF" w:rsidRPr="00A46282" w:rsidRDefault="00B31AFF" w:rsidP="00B31AFF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B31AFF" w:rsidRPr="00A46282" w:rsidRDefault="00B31AFF" w:rsidP="00B31AFF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B31AFF" w:rsidRPr="00A46282" w:rsidRDefault="00B31AFF" w:rsidP="00B31AFF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B31AFF" w:rsidRPr="00A46282" w:rsidRDefault="00B31AFF" w:rsidP="00B31AFF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B31AFF" w:rsidRPr="00A46282" w:rsidRDefault="00B31AFF" w:rsidP="00B31AFF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Максимальное количество баллов - 6 баллов.</w:t>
      </w:r>
    </w:p>
    <w:p w:rsidR="00B31AFF" w:rsidRPr="00A46282" w:rsidRDefault="00B31AFF" w:rsidP="00B31AFF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A46282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B31AFF" w:rsidRPr="00A46282" w:rsidRDefault="00B31AFF" w:rsidP="00B31AFF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559"/>
        <w:gridCol w:w="1134"/>
        <w:gridCol w:w="1276"/>
        <w:gridCol w:w="1134"/>
      </w:tblGrid>
      <w:tr w:rsidR="00B31AFF" w:rsidRPr="001942EC" w:rsidTr="00F21677">
        <w:trPr>
          <w:jc w:val="center"/>
        </w:trPr>
        <w:tc>
          <w:tcPr>
            <w:tcW w:w="1344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5"/>
              </w:rPr>
              <w:t>Отметка</w:t>
            </w:r>
          </w:p>
        </w:tc>
        <w:tc>
          <w:tcPr>
            <w:tcW w:w="1559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rStyle w:val="a5"/>
                <w:b/>
              </w:rPr>
            </w:pPr>
            <w:r w:rsidRPr="001942EC">
              <w:rPr>
                <w:rStyle w:val="a5"/>
              </w:rPr>
              <w:t>«2»</w:t>
            </w:r>
          </w:p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1942EC">
              <w:rPr>
                <w:rStyle w:val="a5"/>
                <w:u w:val="single"/>
              </w:rPr>
              <w:t>пересдача</w:t>
            </w:r>
          </w:p>
        </w:tc>
        <w:tc>
          <w:tcPr>
            <w:tcW w:w="1134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5"/>
              </w:rPr>
              <w:t>«3»</w:t>
            </w:r>
          </w:p>
        </w:tc>
        <w:tc>
          <w:tcPr>
            <w:tcW w:w="1276" w:type="dxa"/>
            <w:vAlign w:val="center"/>
          </w:tcPr>
          <w:p w:rsidR="00B31AFF" w:rsidRPr="001942EC" w:rsidRDefault="00B31AFF" w:rsidP="00F21677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942EC">
              <w:rPr>
                <w:rStyle w:val="a5"/>
              </w:rPr>
              <w:t>«4»</w:t>
            </w:r>
          </w:p>
        </w:tc>
        <w:tc>
          <w:tcPr>
            <w:tcW w:w="1134" w:type="dxa"/>
            <w:vAlign w:val="center"/>
          </w:tcPr>
          <w:p w:rsidR="00B31AFF" w:rsidRPr="001942EC" w:rsidRDefault="00B31AFF" w:rsidP="00F21677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 w:rsidRPr="001942EC">
              <w:rPr>
                <w:rStyle w:val="a5"/>
              </w:rPr>
              <w:t>«5»</w:t>
            </w:r>
          </w:p>
        </w:tc>
      </w:tr>
      <w:tr w:rsidR="00B31AFF" w:rsidRPr="001942EC" w:rsidTr="00F21677">
        <w:trPr>
          <w:jc w:val="center"/>
        </w:trPr>
        <w:tc>
          <w:tcPr>
            <w:tcW w:w="1344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1"/>
                <w:b w:val="0"/>
              </w:rPr>
              <w:t>Балл</w:t>
            </w:r>
          </w:p>
        </w:tc>
        <w:tc>
          <w:tcPr>
            <w:tcW w:w="1559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4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B31AFF" w:rsidRPr="001942EC" w:rsidRDefault="00B31AFF" w:rsidP="00F21677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677C94" w:rsidRDefault="00677C94">
      <w:bookmarkStart w:id="0" w:name="_GoBack"/>
      <w:bookmarkEnd w:id="0"/>
    </w:p>
    <w:sectPr w:rsidR="0067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0"/>
    <w:rsid w:val="00677C94"/>
    <w:rsid w:val="00B31AFF"/>
    <w:rsid w:val="00E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F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31AF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B31AFF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31AF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AFF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B31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B3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B3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F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31AF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B31AFF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31AF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AFF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B31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B31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B3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2024-04-05T11:10:00Z</dcterms:created>
  <dcterms:modified xsi:type="dcterms:W3CDTF">2024-04-05T11:11:00Z</dcterms:modified>
</cp:coreProperties>
</file>